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ABD80" w14:textId="77777777" w:rsidR="00325ABA" w:rsidRPr="00FE07F5" w:rsidRDefault="00325ABA" w:rsidP="00325ABA">
      <w:pPr>
        <w:ind w:left="7776"/>
        <w:jc w:val="both"/>
        <w:rPr>
          <w:sz w:val="22"/>
          <w:szCs w:val="22"/>
          <w:lang w:val="lt-LT"/>
        </w:rPr>
      </w:pPr>
      <w:r w:rsidRPr="00FE07F5">
        <w:rPr>
          <w:sz w:val="22"/>
          <w:szCs w:val="22"/>
          <w:lang w:val="lt-LT"/>
        </w:rPr>
        <w:t>Rokiškio rajono savivaldybės bendrojo ugdymo mokyklų</w:t>
      </w:r>
    </w:p>
    <w:p w14:paraId="183ABD81" w14:textId="77777777" w:rsidR="00325ABA" w:rsidRPr="00FE07F5" w:rsidRDefault="00325ABA" w:rsidP="00325ABA">
      <w:pPr>
        <w:ind w:left="6480" w:firstLine="1296"/>
        <w:jc w:val="both"/>
        <w:rPr>
          <w:sz w:val="22"/>
          <w:szCs w:val="22"/>
          <w:lang w:val="es-ES"/>
        </w:rPr>
      </w:pPr>
      <w:r w:rsidRPr="00FE07F5">
        <w:rPr>
          <w:sz w:val="22"/>
          <w:szCs w:val="22"/>
          <w:lang w:val="lt-LT"/>
        </w:rPr>
        <w:t xml:space="preserve">tinklo </w:t>
      </w:r>
      <w:r>
        <w:rPr>
          <w:sz w:val="22"/>
          <w:szCs w:val="22"/>
          <w:lang w:val="es-ES"/>
        </w:rPr>
        <w:t>pertvarkos 2021–2025</w:t>
      </w:r>
      <w:r w:rsidRPr="00FE07F5">
        <w:rPr>
          <w:sz w:val="22"/>
          <w:szCs w:val="22"/>
          <w:lang w:val="es-ES"/>
        </w:rPr>
        <w:t xml:space="preserve"> metų bendrojo plano</w:t>
      </w:r>
    </w:p>
    <w:p w14:paraId="183ABD82" w14:textId="77777777" w:rsidR="00325ABA" w:rsidRPr="00FE07F5" w:rsidRDefault="00325ABA" w:rsidP="00325ABA">
      <w:pPr>
        <w:ind w:left="6480" w:firstLine="1296"/>
        <w:rPr>
          <w:i/>
          <w:sz w:val="22"/>
          <w:szCs w:val="22"/>
          <w:lang w:val="es-ES"/>
        </w:rPr>
      </w:pPr>
      <w:r w:rsidRPr="00FE07F5">
        <w:rPr>
          <w:sz w:val="22"/>
          <w:szCs w:val="22"/>
          <w:lang w:val="es-ES"/>
        </w:rPr>
        <w:t>priedas</w:t>
      </w:r>
    </w:p>
    <w:p w14:paraId="183ABD83" w14:textId="77777777" w:rsidR="00325ABA" w:rsidRPr="00074BD1" w:rsidRDefault="00325ABA" w:rsidP="00325ABA">
      <w:pPr>
        <w:jc w:val="right"/>
        <w:rPr>
          <w:i/>
          <w:lang w:val="es-ES"/>
        </w:rPr>
      </w:pPr>
    </w:p>
    <w:p w14:paraId="183ABD84" w14:textId="77777777" w:rsidR="00325ABA" w:rsidRPr="00B74BAA" w:rsidRDefault="00325ABA" w:rsidP="00325A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</w:t>
      </w:r>
      <w:r w:rsidRPr="00B74BAA">
        <w:rPr>
          <w:rFonts w:eastAsia="Calibri"/>
          <w:b/>
        </w:rPr>
        <w:t>–</w:t>
      </w:r>
      <w:r>
        <w:rPr>
          <w:b/>
          <w:sz w:val="24"/>
          <w:szCs w:val="24"/>
        </w:rPr>
        <w:t>2025</w:t>
      </w:r>
      <w:r w:rsidRPr="00B74BAA">
        <w:rPr>
          <w:b/>
          <w:sz w:val="24"/>
          <w:szCs w:val="24"/>
        </w:rPr>
        <w:t xml:space="preserve"> METŲ ROKIŠKIO RAJONO </w:t>
      </w:r>
      <w:r>
        <w:rPr>
          <w:b/>
          <w:sz w:val="24"/>
          <w:szCs w:val="24"/>
          <w:lang w:val="lt-LT"/>
        </w:rPr>
        <w:t>MOKYKLŲ</w:t>
      </w:r>
      <w:r w:rsidRPr="006A043E">
        <w:rPr>
          <w:b/>
          <w:sz w:val="24"/>
          <w:szCs w:val="24"/>
          <w:lang w:val="lt-LT"/>
        </w:rPr>
        <w:t xml:space="preserve"> REORGANIZAVIMO,</w:t>
      </w:r>
      <w:r>
        <w:rPr>
          <w:b/>
          <w:sz w:val="24"/>
          <w:szCs w:val="24"/>
        </w:rPr>
        <w:t xml:space="preserve"> LIKVIDAVIMO, PERTVAR</w:t>
      </w:r>
      <w:r w:rsidRPr="00B74BAA">
        <w:rPr>
          <w:b/>
          <w:sz w:val="24"/>
          <w:szCs w:val="24"/>
        </w:rPr>
        <w:t>KYMO IR STRUKTŪRINIŲ PERTVARKYMŲ PLANAS</w:t>
      </w:r>
    </w:p>
    <w:p w14:paraId="183ABD85" w14:textId="77777777" w:rsidR="00325ABA" w:rsidRPr="00074BD1" w:rsidRDefault="00325ABA" w:rsidP="00325ABA">
      <w:pPr>
        <w:jc w:val="center"/>
        <w:rPr>
          <w:lang w:val="es-ES"/>
        </w:rPr>
      </w:pPr>
    </w:p>
    <w:tbl>
      <w:tblPr>
        <w:tblStyle w:val="Lentelstinklelis"/>
        <w:tblW w:w="14850" w:type="dxa"/>
        <w:tblLook w:val="04A0" w:firstRow="1" w:lastRow="0" w:firstColumn="1" w:lastColumn="0" w:noHBand="0" w:noVBand="1"/>
      </w:tblPr>
      <w:tblGrid>
        <w:gridCol w:w="534"/>
        <w:gridCol w:w="3402"/>
        <w:gridCol w:w="1858"/>
        <w:gridCol w:w="1827"/>
        <w:gridCol w:w="2031"/>
        <w:gridCol w:w="2505"/>
        <w:gridCol w:w="2693"/>
      </w:tblGrid>
      <w:tr w:rsidR="00325ABA" w:rsidRPr="00625650" w14:paraId="183ABD91" w14:textId="77777777" w:rsidTr="009F5C74">
        <w:tc>
          <w:tcPr>
            <w:tcW w:w="534" w:type="dxa"/>
          </w:tcPr>
          <w:p w14:paraId="183ABD86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  <w:r w:rsidRPr="007655DE">
              <w:rPr>
                <w:lang w:val="lt-LT"/>
              </w:rPr>
              <w:t>Eil. Nr.</w:t>
            </w:r>
          </w:p>
        </w:tc>
        <w:tc>
          <w:tcPr>
            <w:tcW w:w="3402" w:type="dxa"/>
          </w:tcPr>
          <w:p w14:paraId="183ABD87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</w:p>
          <w:p w14:paraId="183ABD88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  <w:r w:rsidRPr="007655DE">
              <w:rPr>
                <w:lang w:val="lt-LT"/>
              </w:rPr>
              <w:t>Mokyklos pavadinimas, tipas, vykdomos formaliojo ir neformaliojo švietimo programos</w:t>
            </w:r>
          </w:p>
        </w:tc>
        <w:tc>
          <w:tcPr>
            <w:tcW w:w="1858" w:type="dxa"/>
          </w:tcPr>
          <w:p w14:paraId="183ABD89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</w:p>
          <w:p w14:paraId="183ABD8A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</w:p>
          <w:p w14:paraId="183ABD8B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  <w:r w:rsidRPr="007655DE">
              <w:rPr>
                <w:lang w:val="lt-LT"/>
              </w:rPr>
              <w:t>Reorganizavimo būdai</w:t>
            </w:r>
          </w:p>
        </w:tc>
        <w:tc>
          <w:tcPr>
            <w:tcW w:w="1827" w:type="dxa"/>
          </w:tcPr>
          <w:p w14:paraId="183ABD8C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  <w:r w:rsidRPr="007655DE">
              <w:rPr>
                <w:lang w:val="lt-LT"/>
              </w:rPr>
              <w:t>Planuojama, reorganizavimo, likvidavimo, pertvarkymo ir vidaus struktūros pertvarkymų pabaiga</w:t>
            </w:r>
          </w:p>
        </w:tc>
        <w:tc>
          <w:tcPr>
            <w:tcW w:w="2031" w:type="dxa"/>
          </w:tcPr>
          <w:p w14:paraId="183ABD8D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  <w:r w:rsidRPr="007655DE">
              <w:rPr>
                <w:lang w:val="lt-LT"/>
              </w:rPr>
              <w:t>Mokyklos pavadinimas po reorganizacijos, vidaus struktūros pertvarkymo</w:t>
            </w:r>
          </w:p>
        </w:tc>
        <w:tc>
          <w:tcPr>
            <w:tcW w:w="2505" w:type="dxa"/>
          </w:tcPr>
          <w:p w14:paraId="183ABD8E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  <w:r w:rsidRPr="007655DE">
              <w:rPr>
                <w:lang w:val="lt-LT"/>
              </w:rPr>
              <w:t>Vykdomos formaliojo ir neformaliojo švietimo programos po pertvarkos</w:t>
            </w:r>
          </w:p>
        </w:tc>
        <w:tc>
          <w:tcPr>
            <w:tcW w:w="2693" w:type="dxa"/>
          </w:tcPr>
          <w:p w14:paraId="183ABD8F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</w:p>
          <w:p w14:paraId="183ABD90" w14:textId="77777777" w:rsidR="00325ABA" w:rsidRPr="007655DE" w:rsidRDefault="00325ABA" w:rsidP="008E117C">
            <w:pPr>
              <w:jc w:val="center"/>
              <w:rPr>
                <w:lang w:val="lt-LT"/>
              </w:rPr>
            </w:pPr>
            <w:r w:rsidRPr="007655DE">
              <w:rPr>
                <w:lang w:val="lt-LT"/>
              </w:rPr>
              <w:t>Pertvarkymų žingsniai, pastabos</w:t>
            </w:r>
          </w:p>
        </w:tc>
      </w:tr>
      <w:tr w:rsidR="00325ABA" w14:paraId="183ABD99" w14:textId="77777777" w:rsidTr="009F5C74">
        <w:tc>
          <w:tcPr>
            <w:tcW w:w="534" w:type="dxa"/>
          </w:tcPr>
          <w:p w14:paraId="183ABD92" w14:textId="77777777" w:rsidR="00325ABA" w:rsidRPr="007655DE" w:rsidRDefault="00325ABA" w:rsidP="008E117C">
            <w:pPr>
              <w:jc w:val="both"/>
              <w:rPr>
                <w:sz w:val="24"/>
                <w:szCs w:val="24"/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1</w:t>
            </w:r>
          </w:p>
        </w:tc>
        <w:tc>
          <w:tcPr>
            <w:tcW w:w="3402" w:type="dxa"/>
          </w:tcPr>
          <w:p w14:paraId="183ABD93" w14:textId="77777777" w:rsidR="00325ABA" w:rsidRPr="007655DE" w:rsidRDefault="00325ABA" w:rsidP="008E117C">
            <w:pPr>
              <w:jc w:val="center"/>
              <w:rPr>
                <w:sz w:val="24"/>
                <w:szCs w:val="24"/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2</w:t>
            </w:r>
          </w:p>
        </w:tc>
        <w:tc>
          <w:tcPr>
            <w:tcW w:w="1858" w:type="dxa"/>
          </w:tcPr>
          <w:p w14:paraId="183ABD94" w14:textId="77777777" w:rsidR="00325ABA" w:rsidRPr="007655DE" w:rsidRDefault="00325ABA" w:rsidP="008E117C">
            <w:pPr>
              <w:jc w:val="center"/>
              <w:rPr>
                <w:sz w:val="24"/>
                <w:szCs w:val="24"/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3</w:t>
            </w:r>
          </w:p>
        </w:tc>
        <w:tc>
          <w:tcPr>
            <w:tcW w:w="1827" w:type="dxa"/>
          </w:tcPr>
          <w:p w14:paraId="183ABD95" w14:textId="77777777" w:rsidR="00325ABA" w:rsidRPr="007655DE" w:rsidRDefault="00325ABA" w:rsidP="008E117C">
            <w:pPr>
              <w:jc w:val="center"/>
              <w:rPr>
                <w:sz w:val="24"/>
                <w:szCs w:val="24"/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4</w:t>
            </w:r>
          </w:p>
        </w:tc>
        <w:tc>
          <w:tcPr>
            <w:tcW w:w="2031" w:type="dxa"/>
          </w:tcPr>
          <w:p w14:paraId="183ABD96" w14:textId="77777777" w:rsidR="00325ABA" w:rsidRPr="007655DE" w:rsidRDefault="00325ABA" w:rsidP="008E117C">
            <w:pPr>
              <w:jc w:val="center"/>
              <w:rPr>
                <w:sz w:val="24"/>
                <w:szCs w:val="24"/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5</w:t>
            </w:r>
          </w:p>
        </w:tc>
        <w:tc>
          <w:tcPr>
            <w:tcW w:w="2505" w:type="dxa"/>
          </w:tcPr>
          <w:p w14:paraId="183ABD97" w14:textId="77777777" w:rsidR="00325ABA" w:rsidRPr="007655DE" w:rsidRDefault="00325ABA" w:rsidP="008E117C">
            <w:pPr>
              <w:jc w:val="center"/>
              <w:rPr>
                <w:sz w:val="24"/>
                <w:szCs w:val="24"/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6</w:t>
            </w:r>
          </w:p>
        </w:tc>
        <w:tc>
          <w:tcPr>
            <w:tcW w:w="2693" w:type="dxa"/>
          </w:tcPr>
          <w:p w14:paraId="183ABD98" w14:textId="77777777" w:rsidR="00325ABA" w:rsidRPr="007655DE" w:rsidRDefault="00325ABA" w:rsidP="008E117C">
            <w:pPr>
              <w:jc w:val="center"/>
              <w:rPr>
                <w:sz w:val="24"/>
                <w:szCs w:val="24"/>
                <w:lang w:val="lt-LT"/>
              </w:rPr>
            </w:pPr>
            <w:r w:rsidRPr="007655DE">
              <w:rPr>
                <w:sz w:val="24"/>
                <w:szCs w:val="24"/>
                <w:lang w:val="lt-LT"/>
              </w:rPr>
              <w:t>7</w:t>
            </w:r>
          </w:p>
        </w:tc>
      </w:tr>
      <w:tr w:rsidR="00325ABA" w:rsidRPr="007802E3" w14:paraId="183ABDAD" w14:textId="77777777" w:rsidTr="009F5C74">
        <w:tc>
          <w:tcPr>
            <w:tcW w:w="534" w:type="dxa"/>
          </w:tcPr>
          <w:p w14:paraId="183ABD9A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1.</w:t>
            </w:r>
          </w:p>
        </w:tc>
        <w:tc>
          <w:tcPr>
            <w:tcW w:w="3402" w:type="dxa"/>
          </w:tcPr>
          <w:p w14:paraId="183ABD9B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Juozo Tumo-Vaižganto</w:t>
            </w:r>
          </w:p>
          <w:p w14:paraId="183ABD9C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gimnazija</w:t>
            </w:r>
          </w:p>
          <w:p w14:paraId="183ABD9D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(pagrindinio antrosios dalies ir</w:t>
            </w:r>
          </w:p>
          <w:p w14:paraId="183ABD9E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akredituota vidurinio ugdymo</w:t>
            </w:r>
          </w:p>
          <w:p w14:paraId="183ABD9F" w14:textId="77777777" w:rsidR="00325ABA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programos)</w:t>
            </w:r>
          </w:p>
          <w:p w14:paraId="183ABDA0" w14:textId="77777777" w:rsidR="009A0276" w:rsidRDefault="009A0276" w:rsidP="009F5C74">
            <w:pPr>
              <w:jc w:val="both"/>
              <w:rPr>
                <w:lang w:val="lt-LT"/>
              </w:rPr>
            </w:pPr>
          </w:p>
          <w:p w14:paraId="183ABDA1" w14:textId="77777777" w:rsidR="009A0276" w:rsidRPr="007655DE" w:rsidRDefault="009A0276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7655DE">
              <w:rPr>
                <w:lang w:val="lt-LT"/>
              </w:rPr>
              <w:t>uaugusiųjų ir jaunimo</w:t>
            </w:r>
            <w:r w:rsidR="00EA0F47">
              <w:rPr>
                <w:lang w:val="lt-LT"/>
              </w:rPr>
              <w:t xml:space="preserve"> </w:t>
            </w:r>
            <w:r w:rsidR="005C09B0">
              <w:rPr>
                <w:lang w:val="lt-LT"/>
              </w:rPr>
              <w:t>skyrius</w:t>
            </w:r>
          </w:p>
          <w:p w14:paraId="183ABDA2" w14:textId="77777777" w:rsidR="009A0276" w:rsidRPr="007655DE" w:rsidRDefault="009A0276" w:rsidP="009F5C74">
            <w:pPr>
              <w:pStyle w:val="Betarp"/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(pagrindinio, suaugusiųjų pradinio, suaugusiųjų pagrindinio ir suaugusiųjų vidurinio ugdymo programos)</w:t>
            </w:r>
          </w:p>
          <w:p w14:paraId="183ABDA3" w14:textId="77777777" w:rsidR="009A0276" w:rsidRDefault="009A0276" w:rsidP="009F5C74">
            <w:pPr>
              <w:jc w:val="both"/>
              <w:rPr>
                <w:lang w:val="lt-LT"/>
              </w:rPr>
            </w:pPr>
          </w:p>
          <w:p w14:paraId="183ABDA4" w14:textId="77777777" w:rsidR="004B24C3" w:rsidRPr="007655DE" w:rsidRDefault="004B24C3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VšĮ psichiatrijos ligoninės skyrius</w:t>
            </w:r>
          </w:p>
          <w:p w14:paraId="183ABDA5" w14:textId="77777777" w:rsidR="009A0276" w:rsidRPr="007655DE" w:rsidRDefault="004B24C3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(pagrindinio, suaugusiųjų pradinio, suaugusiųjų pagrindinio ir suaugusiųjų vidurinio ugdymo programos)</w:t>
            </w:r>
          </w:p>
        </w:tc>
        <w:tc>
          <w:tcPr>
            <w:tcW w:w="1858" w:type="dxa"/>
          </w:tcPr>
          <w:p w14:paraId="63D247AC" w14:textId="77777777" w:rsidR="00E00EB3" w:rsidRDefault="00E00EB3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Struktūros pertvarkymas</w:t>
            </w:r>
          </w:p>
          <w:p w14:paraId="59B8C18B" w14:textId="77777777" w:rsidR="00DE5E84" w:rsidRDefault="00DE5E84" w:rsidP="009F5C74">
            <w:pPr>
              <w:jc w:val="both"/>
              <w:rPr>
                <w:lang w:val="lt-LT"/>
              </w:rPr>
            </w:pPr>
          </w:p>
          <w:p w14:paraId="1FE5DB13" w14:textId="77777777" w:rsidR="00DE5E84" w:rsidRDefault="00DE5E84" w:rsidP="009F5C74">
            <w:pPr>
              <w:jc w:val="both"/>
              <w:rPr>
                <w:lang w:val="lt-LT"/>
              </w:rPr>
            </w:pPr>
          </w:p>
          <w:p w14:paraId="501218C1" w14:textId="77777777" w:rsidR="00DE5E84" w:rsidRDefault="00DE5E84" w:rsidP="009F5C74">
            <w:pPr>
              <w:jc w:val="both"/>
              <w:rPr>
                <w:lang w:val="lt-LT"/>
              </w:rPr>
            </w:pPr>
          </w:p>
          <w:p w14:paraId="614C8E6F" w14:textId="77777777" w:rsidR="00DE5E84" w:rsidRDefault="00DE5E84" w:rsidP="009F5C74">
            <w:pPr>
              <w:jc w:val="both"/>
              <w:rPr>
                <w:lang w:val="lt-LT"/>
              </w:rPr>
            </w:pPr>
          </w:p>
          <w:p w14:paraId="51012EDC" w14:textId="65653F4F" w:rsidR="00DE5E84" w:rsidRDefault="00DE5E84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Skyrius pertvarkomas</w:t>
            </w:r>
          </w:p>
          <w:p w14:paraId="183ABDA6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</w:p>
        </w:tc>
        <w:tc>
          <w:tcPr>
            <w:tcW w:w="1827" w:type="dxa"/>
          </w:tcPr>
          <w:p w14:paraId="30F612A1" w14:textId="77777777" w:rsidR="00325ABA" w:rsidRDefault="00501C20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Iki 2024-08-31</w:t>
            </w:r>
          </w:p>
          <w:p w14:paraId="6B356B4D" w14:textId="77777777" w:rsidR="00501C20" w:rsidRDefault="00501C20" w:rsidP="009F5C74">
            <w:pPr>
              <w:jc w:val="both"/>
              <w:rPr>
                <w:lang w:val="lt-LT"/>
              </w:rPr>
            </w:pPr>
          </w:p>
          <w:p w14:paraId="7B624761" w14:textId="77777777" w:rsidR="00501C20" w:rsidRDefault="00501C20" w:rsidP="009F5C74">
            <w:pPr>
              <w:jc w:val="both"/>
              <w:rPr>
                <w:lang w:val="lt-LT"/>
              </w:rPr>
            </w:pPr>
          </w:p>
          <w:p w14:paraId="04594F59" w14:textId="77777777" w:rsidR="00501C20" w:rsidRDefault="00501C20" w:rsidP="009F5C74">
            <w:pPr>
              <w:jc w:val="both"/>
              <w:rPr>
                <w:lang w:val="lt-LT"/>
              </w:rPr>
            </w:pPr>
          </w:p>
          <w:p w14:paraId="7145CD97" w14:textId="77777777" w:rsidR="00501C20" w:rsidRDefault="00501C20" w:rsidP="009F5C74">
            <w:pPr>
              <w:jc w:val="both"/>
              <w:rPr>
                <w:lang w:val="lt-LT"/>
              </w:rPr>
            </w:pPr>
          </w:p>
          <w:p w14:paraId="1DED05E8" w14:textId="77777777" w:rsidR="00501C20" w:rsidRDefault="00501C20" w:rsidP="009F5C74">
            <w:pPr>
              <w:jc w:val="both"/>
              <w:rPr>
                <w:lang w:val="lt-LT"/>
              </w:rPr>
            </w:pPr>
          </w:p>
          <w:p w14:paraId="183ABDA7" w14:textId="29084610" w:rsidR="00501C20" w:rsidRPr="007655DE" w:rsidRDefault="00501C20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Iki 2024-08-31</w:t>
            </w:r>
          </w:p>
        </w:tc>
        <w:tc>
          <w:tcPr>
            <w:tcW w:w="2031" w:type="dxa"/>
          </w:tcPr>
          <w:p w14:paraId="071BB8FF" w14:textId="77777777" w:rsidR="002863BC" w:rsidRPr="007655DE" w:rsidRDefault="002863BC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Juozo Tumo-Vaižganto</w:t>
            </w:r>
          </w:p>
          <w:p w14:paraId="4D94B274" w14:textId="77777777" w:rsidR="002863BC" w:rsidRPr="007655DE" w:rsidRDefault="002863BC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gimnazija</w:t>
            </w:r>
          </w:p>
          <w:p w14:paraId="183ABDA8" w14:textId="77777777" w:rsidR="00325ABA" w:rsidRDefault="00325ABA" w:rsidP="009F5C74">
            <w:pPr>
              <w:jc w:val="both"/>
              <w:rPr>
                <w:lang w:val="lt-LT"/>
              </w:rPr>
            </w:pPr>
          </w:p>
          <w:p w14:paraId="3558F017" w14:textId="77777777" w:rsidR="00501C20" w:rsidRDefault="00501C20" w:rsidP="009F5C74">
            <w:pPr>
              <w:jc w:val="both"/>
              <w:rPr>
                <w:lang w:val="lt-LT"/>
              </w:rPr>
            </w:pPr>
          </w:p>
          <w:p w14:paraId="2FFF79CC" w14:textId="77777777" w:rsidR="00501C20" w:rsidRDefault="00501C20" w:rsidP="009F5C74">
            <w:pPr>
              <w:jc w:val="both"/>
              <w:rPr>
                <w:lang w:val="lt-LT"/>
              </w:rPr>
            </w:pPr>
          </w:p>
          <w:p w14:paraId="6993940C" w14:textId="1F08E389" w:rsidR="00501C20" w:rsidRPr="007655DE" w:rsidRDefault="00501C20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Suaugusiųjų skyrius</w:t>
            </w:r>
          </w:p>
          <w:p w14:paraId="1608C5A9" w14:textId="77777777" w:rsidR="00501C20" w:rsidRPr="007655DE" w:rsidRDefault="00501C20" w:rsidP="009F5C74">
            <w:pPr>
              <w:jc w:val="both"/>
              <w:rPr>
                <w:lang w:val="lt-LT"/>
              </w:rPr>
            </w:pPr>
          </w:p>
          <w:p w14:paraId="183ABDA9" w14:textId="77777777" w:rsidR="00325ABA" w:rsidRPr="007655DE" w:rsidRDefault="00325ABA" w:rsidP="009F5C74">
            <w:pPr>
              <w:autoSpaceDE w:val="0"/>
              <w:autoSpaceDN w:val="0"/>
              <w:adjustRightInd w:val="0"/>
              <w:jc w:val="both"/>
              <w:rPr>
                <w:lang w:val="lt-LT"/>
              </w:rPr>
            </w:pPr>
          </w:p>
          <w:p w14:paraId="183ABDAA" w14:textId="77777777" w:rsidR="00325ABA" w:rsidRPr="007655DE" w:rsidRDefault="00325ABA" w:rsidP="009F5C74">
            <w:pPr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 xml:space="preserve"> </w:t>
            </w:r>
          </w:p>
        </w:tc>
        <w:tc>
          <w:tcPr>
            <w:tcW w:w="2505" w:type="dxa"/>
          </w:tcPr>
          <w:p w14:paraId="1E3BB48D" w14:textId="451C2828" w:rsidR="00325ABA" w:rsidRDefault="000E0FD3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Pr="007655DE">
              <w:rPr>
                <w:lang w:val="lt-LT"/>
              </w:rPr>
              <w:t>agrindinio antrosios dalies ir</w:t>
            </w:r>
            <w:r>
              <w:rPr>
                <w:lang w:val="lt-LT"/>
              </w:rPr>
              <w:t xml:space="preserve"> </w:t>
            </w:r>
            <w:r w:rsidRPr="007655DE">
              <w:rPr>
                <w:lang w:val="lt-LT"/>
              </w:rPr>
              <w:t>akredituota vidurinio ugdymo</w:t>
            </w:r>
            <w:r>
              <w:rPr>
                <w:lang w:val="lt-LT"/>
              </w:rPr>
              <w:t xml:space="preserve"> </w:t>
            </w:r>
            <w:r w:rsidRPr="007655DE">
              <w:rPr>
                <w:lang w:val="lt-LT"/>
              </w:rPr>
              <w:t>programos</w:t>
            </w:r>
          </w:p>
          <w:p w14:paraId="738A3C4B" w14:textId="77777777" w:rsidR="002863BC" w:rsidRDefault="002863BC" w:rsidP="009F5C74">
            <w:pPr>
              <w:jc w:val="both"/>
              <w:rPr>
                <w:lang w:val="lt-LT"/>
              </w:rPr>
            </w:pPr>
          </w:p>
          <w:p w14:paraId="1937F67F" w14:textId="77777777" w:rsidR="002863BC" w:rsidRDefault="002863BC" w:rsidP="009F5C74">
            <w:pPr>
              <w:jc w:val="both"/>
              <w:rPr>
                <w:lang w:val="lt-LT"/>
              </w:rPr>
            </w:pPr>
          </w:p>
          <w:p w14:paraId="6391D353" w14:textId="77777777" w:rsidR="002863BC" w:rsidRDefault="002863BC" w:rsidP="009F5C74">
            <w:pPr>
              <w:jc w:val="both"/>
              <w:rPr>
                <w:lang w:val="lt-LT"/>
              </w:rPr>
            </w:pPr>
          </w:p>
          <w:p w14:paraId="183ABDAB" w14:textId="2403034A" w:rsidR="002863BC" w:rsidRPr="007655DE" w:rsidRDefault="002863BC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7655DE">
              <w:rPr>
                <w:lang w:val="lt-LT"/>
              </w:rPr>
              <w:t>uaugusiųjų pradinio, suaugusiųjų pagrindinio ir suaugusiųjų vidurinio ugdymo programos</w:t>
            </w:r>
          </w:p>
        </w:tc>
        <w:tc>
          <w:tcPr>
            <w:tcW w:w="2693" w:type="dxa"/>
          </w:tcPr>
          <w:p w14:paraId="01398F0E" w14:textId="67920F2D" w:rsidR="00325ABA" w:rsidRDefault="00DC0478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1. </w:t>
            </w:r>
            <w:r w:rsidR="00947D5C">
              <w:rPr>
                <w:lang w:val="lt-LT"/>
              </w:rPr>
              <w:t>Gimnazijos Suaugusiųjų ir jaunimo skyrius pe</w:t>
            </w:r>
            <w:r w:rsidR="005768F5">
              <w:rPr>
                <w:lang w:val="lt-LT"/>
              </w:rPr>
              <w:t>rtvarkomas į Suaugusiųjų skyrių.</w:t>
            </w:r>
          </w:p>
          <w:p w14:paraId="0D66E221" w14:textId="50BC00E4" w:rsidR="00947D5C" w:rsidRDefault="0084669B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2.</w:t>
            </w:r>
            <w:r w:rsidR="00C97A83">
              <w:rPr>
                <w:lang w:val="lt-LT"/>
              </w:rPr>
              <w:t xml:space="preserve"> 2024-08-31</w:t>
            </w:r>
            <w:r>
              <w:rPr>
                <w:lang w:val="lt-LT"/>
              </w:rPr>
              <w:t xml:space="preserve"> </w:t>
            </w:r>
            <w:r w:rsidR="00FF4782">
              <w:rPr>
                <w:lang w:val="lt-LT"/>
              </w:rPr>
              <w:t>gimnazijos k</w:t>
            </w:r>
            <w:r w:rsidR="00575F10">
              <w:rPr>
                <w:lang w:val="lt-LT"/>
              </w:rPr>
              <w:t xml:space="preserve">lasės, esančios pastate, kurio </w:t>
            </w:r>
            <w:r w:rsidR="00FF4782">
              <w:rPr>
                <w:lang w:val="lt-LT"/>
              </w:rPr>
              <w:t>adresas – Riomerio g. 1, Rokiškis, perkeliamos į pastatą, kurio a</w:t>
            </w:r>
            <w:r w:rsidR="005768F5">
              <w:rPr>
                <w:lang w:val="lt-LT"/>
              </w:rPr>
              <w:t>dresas – Taikos g. 17, Rokiškis.</w:t>
            </w:r>
          </w:p>
          <w:p w14:paraId="0346F59B" w14:textId="2330BA0C" w:rsidR="00FF4782" w:rsidRDefault="00FF4782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3.</w:t>
            </w:r>
            <w:r w:rsidR="00C97A83">
              <w:rPr>
                <w:lang w:val="lt-LT"/>
              </w:rPr>
              <w:t xml:space="preserve"> 2024-08-31</w:t>
            </w:r>
            <w:r>
              <w:rPr>
                <w:lang w:val="lt-LT"/>
              </w:rPr>
              <w:t xml:space="preserve"> keičiamas gimnazijos buveinės adresas iš Riomerio g. 1, Rokiškis į Taikos g. 17, Rokiškis.</w:t>
            </w:r>
          </w:p>
          <w:p w14:paraId="183ABDAC" w14:textId="29620DE7" w:rsidR="00FF4782" w:rsidRPr="0090068E" w:rsidRDefault="00FF4782" w:rsidP="009F5C74">
            <w:pPr>
              <w:jc w:val="both"/>
              <w:rPr>
                <w:lang w:val="lt-LT"/>
              </w:rPr>
            </w:pPr>
          </w:p>
        </w:tc>
      </w:tr>
      <w:tr w:rsidR="00325ABA" w:rsidRPr="007802E3" w14:paraId="183ABDB9" w14:textId="77777777" w:rsidTr="009F5C74">
        <w:tc>
          <w:tcPr>
            <w:tcW w:w="534" w:type="dxa"/>
          </w:tcPr>
          <w:p w14:paraId="183ABDAE" w14:textId="3EFDB56D" w:rsidR="00325ABA" w:rsidRPr="007655DE" w:rsidRDefault="002E1352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325ABA" w:rsidRPr="007655DE">
              <w:rPr>
                <w:lang w:val="lt-LT"/>
              </w:rPr>
              <w:t>.</w:t>
            </w:r>
          </w:p>
        </w:tc>
        <w:tc>
          <w:tcPr>
            <w:tcW w:w="3402" w:type="dxa"/>
          </w:tcPr>
          <w:p w14:paraId="183ABDAF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Juozo Tūbelio</w:t>
            </w:r>
          </w:p>
          <w:p w14:paraId="183ABDB0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progimnazija</w:t>
            </w:r>
          </w:p>
          <w:p w14:paraId="183ABDB1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(pradinio ir pagrindinio pirmosios</w:t>
            </w:r>
          </w:p>
          <w:p w14:paraId="183ABDB2" w14:textId="77777777" w:rsidR="00325ABA" w:rsidRPr="007655DE" w:rsidRDefault="00325AB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dalies ugdymo programos)</w:t>
            </w:r>
          </w:p>
        </w:tc>
        <w:tc>
          <w:tcPr>
            <w:tcW w:w="1858" w:type="dxa"/>
          </w:tcPr>
          <w:p w14:paraId="183ABDB3" w14:textId="712E488E" w:rsidR="00325ABA" w:rsidRPr="007655DE" w:rsidRDefault="00325ABA" w:rsidP="009F5C74">
            <w:pPr>
              <w:jc w:val="both"/>
              <w:rPr>
                <w:lang w:val="lt-LT"/>
              </w:rPr>
            </w:pPr>
          </w:p>
        </w:tc>
        <w:tc>
          <w:tcPr>
            <w:tcW w:w="1827" w:type="dxa"/>
          </w:tcPr>
          <w:p w14:paraId="183ABDB4" w14:textId="41082989" w:rsidR="00325ABA" w:rsidRPr="007655DE" w:rsidRDefault="00325ABA" w:rsidP="009F5C74">
            <w:pPr>
              <w:jc w:val="both"/>
              <w:rPr>
                <w:lang w:val="lt-LT"/>
              </w:rPr>
            </w:pPr>
          </w:p>
        </w:tc>
        <w:tc>
          <w:tcPr>
            <w:tcW w:w="2031" w:type="dxa"/>
          </w:tcPr>
          <w:p w14:paraId="183ABDB5" w14:textId="76B60C70" w:rsidR="00325ABA" w:rsidRPr="007655DE" w:rsidRDefault="00325ABA" w:rsidP="009F5C74">
            <w:pPr>
              <w:jc w:val="both"/>
              <w:rPr>
                <w:lang w:val="lt-LT"/>
              </w:rPr>
            </w:pPr>
          </w:p>
        </w:tc>
        <w:tc>
          <w:tcPr>
            <w:tcW w:w="2505" w:type="dxa"/>
          </w:tcPr>
          <w:p w14:paraId="183ABDB6" w14:textId="2DFA4F04" w:rsidR="00325ABA" w:rsidRPr="007655DE" w:rsidRDefault="00325ABA" w:rsidP="009F5C74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</w:tcPr>
          <w:p w14:paraId="183ABDB8" w14:textId="4AD5EA84" w:rsidR="004A6F5C" w:rsidRPr="007655DE" w:rsidRDefault="00916F6C" w:rsidP="009F5C74">
            <w:pPr>
              <w:jc w:val="both"/>
              <w:rPr>
                <w:lang w:val="lt-LT"/>
              </w:rPr>
            </w:pPr>
            <w:r w:rsidRPr="0090068E">
              <w:rPr>
                <w:lang w:val="lt-LT"/>
              </w:rPr>
              <w:t>Be struktūrinių pakeitimų</w:t>
            </w:r>
          </w:p>
        </w:tc>
      </w:tr>
      <w:tr w:rsidR="00C26D8F" w:rsidRPr="007802E3" w14:paraId="183ABDC8" w14:textId="77777777" w:rsidTr="009F5C74">
        <w:tc>
          <w:tcPr>
            <w:tcW w:w="534" w:type="dxa"/>
          </w:tcPr>
          <w:p w14:paraId="183ABDBA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Pr="007655DE">
              <w:rPr>
                <w:lang w:val="lt-LT"/>
              </w:rPr>
              <w:t>.</w:t>
            </w:r>
          </w:p>
        </w:tc>
        <w:tc>
          <w:tcPr>
            <w:tcW w:w="3402" w:type="dxa"/>
          </w:tcPr>
          <w:p w14:paraId="183ABDBB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Senamiesčio</w:t>
            </w:r>
          </w:p>
          <w:p w14:paraId="183ABDBC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progimnazija</w:t>
            </w:r>
          </w:p>
          <w:p w14:paraId="183ABDBD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(priešmokyklinio, pradinio ir</w:t>
            </w:r>
          </w:p>
          <w:p w14:paraId="183ABDBE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pagrindinio ugdymo pirmosios</w:t>
            </w:r>
          </w:p>
          <w:p w14:paraId="183ABDC0" w14:textId="43275539" w:rsidR="00C26D8F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dalies programos)</w:t>
            </w:r>
          </w:p>
          <w:p w14:paraId="56FD5189" w14:textId="77777777" w:rsidR="005B680F" w:rsidRPr="007655DE" w:rsidRDefault="005B680F" w:rsidP="009F5C74">
            <w:pPr>
              <w:jc w:val="both"/>
              <w:rPr>
                <w:lang w:val="lt-LT"/>
              </w:rPr>
            </w:pPr>
          </w:p>
          <w:p w14:paraId="183ABDC1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lastRenderedPageBreak/>
              <w:t xml:space="preserve">Laibgalių ikimokyklinio ugdymo skyrius </w:t>
            </w:r>
          </w:p>
          <w:p w14:paraId="183ABDC2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(ikimokyklinio ir priešmokyklinio ugdymo programos)</w:t>
            </w:r>
          </w:p>
        </w:tc>
        <w:tc>
          <w:tcPr>
            <w:tcW w:w="1858" w:type="dxa"/>
          </w:tcPr>
          <w:p w14:paraId="183ABDC3" w14:textId="1F3A14C9" w:rsidR="00C26D8F" w:rsidRPr="007655DE" w:rsidRDefault="00C26D8F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lastRenderedPageBreak/>
              <w:t>Struktūros pertvarkymas</w:t>
            </w:r>
          </w:p>
        </w:tc>
        <w:tc>
          <w:tcPr>
            <w:tcW w:w="1827" w:type="dxa"/>
          </w:tcPr>
          <w:p w14:paraId="183ABDC4" w14:textId="123C18E5" w:rsidR="00C26D8F" w:rsidRPr="007655DE" w:rsidRDefault="00C26D8F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Iki 2024-09-01</w:t>
            </w:r>
          </w:p>
        </w:tc>
        <w:tc>
          <w:tcPr>
            <w:tcW w:w="2031" w:type="dxa"/>
          </w:tcPr>
          <w:p w14:paraId="183ABDC5" w14:textId="50DE5232" w:rsidR="00C26D8F" w:rsidRPr="007655DE" w:rsidRDefault="00C26D8F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Rokiškio Senamiesčio progimnazija</w:t>
            </w:r>
          </w:p>
        </w:tc>
        <w:tc>
          <w:tcPr>
            <w:tcW w:w="2505" w:type="dxa"/>
          </w:tcPr>
          <w:p w14:paraId="183ABDC6" w14:textId="102C3618" w:rsidR="00C26D8F" w:rsidRPr="007655DE" w:rsidRDefault="00C26D8F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Pr="007655DE">
              <w:rPr>
                <w:lang w:val="lt-LT"/>
              </w:rPr>
              <w:t>radinio ir pagrindinio pirmosios</w:t>
            </w:r>
            <w:r>
              <w:rPr>
                <w:lang w:val="lt-LT"/>
              </w:rPr>
              <w:t xml:space="preserve"> dalies, s</w:t>
            </w:r>
            <w:r w:rsidRPr="007655DE">
              <w:rPr>
                <w:lang w:val="lt-LT"/>
              </w:rPr>
              <w:t>pecialiojo pradinio ir</w:t>
            </w:r>
            <w:r>
              <w:rPr>
                <w:lang w:val="lt-LT"/>
              </w:rPr>
              <w:t xml:space="preserve"> </w:t>
            </w:r>
            <w:r w:rsidRPr="007655DE">
              <w:rPr>
                <w:lang w:val="lt-LT"/>
              </w:rPr>
              <w:t>pagrindinio, socialinių įgūdžių</w:t>
            </w:r>
            <w:r>
              <w:rPr>
                <w:lang w:val="lt-LT"/>
              </w:rPr>
              <w:t xml:space="preserve"> ugdymo programos</w:t>
            </w:r>
          </w:p>
        </w:tc>
        <w:tc>
          <w:tcPr>
            <w:tcW w:w="2693" w:type="dxa"/>
          </w:tcPr>
          <w:p w14:paraId="7BEAB130" w14:textId="77777777" w:rsidR="00C26D8F" w:rsidRDefault="00C26D8F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1. Progimnazija dalyvauja reorganizavime, prijungiant Rokiškio pagrindinę mokyklą.</w:t>
            </w:r>
          </w:p>
          <w:p w14:paraId="6C006474" w14:textId="77777777" w:rsidR="00C26D8F" w:rsidRDefault="00C26D8F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2. Įsteigiamas specialiojo ugdymo skyrius</w:t>
            </w:r>
            <w:r w:rsidR="00EF59A4">
              <w:rPr>
                <w:lang w:val="lt-LT"/>
              </w:rPr>
              <w:t xml:space="preserve"> (adresas  – J. Biliūno g. 2, Rokiškis</w:t>
            </w:r>
            <w:r w:rsidR="00ED090B">
              <w:rPr>
                <w:lang w:val="lt-LT"/>
              </w:rPr>
              <w:t>)</w:t>
            </w:r>
            <w:r>
              <w:rPr>
                <w:lang w:val="lt-LT"/>
              </w:rPr>
              <w:t>.</w:t>
            </w:r>
          </w:p>
          <w:p w14:paraId="460DC764" w14:textId="47C8508C" w:rsidR="00ED090B" w:rsidRDefault="00ED090B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lastRenderedPageBreak/>
              <w:t xml:space="preserve">3. Progimnazijos </w:t>
            </w:r>
            <w:r w:rsidR="00176DE8">
              <w:rPr>
                <w:lang w:val="lt-LT"/>
              </w:rPr>
              <w:t xml:space="preserve">1–4 </w:t>
            </w:r>
            <w:proofErr w:type="spellStart"/>
            <w:r w:rsidR="00176DE8">
              <w:rPr>
                <w:lang w:val="lt-LT"/>
              </w:rPr>
              <w:t>kl</w:t>
            </w:r>
            <w:proofErr w:type="spellEnd"/>
            <w:r w:rsidR="00176DE8">
              <w:rPr>
                <w:lang w:val="lt-LT"/>
              </w:rPr>
              <w:t xml:space="preserve">., esančios pastate, kurio adresas </w:t>
            </w:r>
            <w:r w:rsidR="00012E44">
              <w:rPr>
                <w:lang w:val="lt-LT"/>
              </w:rPr>
              <w:t xml:space="preserve">– </w:t>
            </w:r>
            <w:r w:rsidR="00176DE8">
              <w:rPr>
                <w:lang w:val="lt-LT"/>
              </w:rPr>
              <w:t>J. Biliūno g. 2, Rokišk</w:t>
            </w:r>
            <w:r w:rsidR="00F438BD">
              <w:rPr>
                <w:lang w:val="lt-LT"/>
              </w:rPr>
              <w:t>is</w:t>
            </w:r>
            <w:r w:rsidR="007E2A94">
              <w:rPr>
                <w:lang w:val="lt-LT"/>
              </w:rPr>
              <w:t>,</w:t>
            </w:r>
            <w:r w:rsidR="00F438BD">
              <w:rPr>
                <w:lang w:val="lt-LT"/>
              </w:rPr>
              <w:t xml:space="preserve"> perkeliamos į pastatą, kurio</w:t>
            </w:r>
            <w:r w:rsidR="00176DE8">
              <w:rPr>
                <w:lang w:val="lt-LT"/>
              </w:rPr>
              <w:t xml:space="preserve"> adresas – Riomerio g. 1, Rokiškis</w:t>
            </w:r>
            <w:r w:rsidR="00E560E7">
              <w:rPr>
                <w:lang w:val="lt-LT"/>
              </w:rPr>
              <w:t>.</w:t>
            </w:r>
          </w:p>
          <w:p w14:paraId="183ABDC7" w14:textId="79F7251F" w:rsidR="00E560E7" w:rsidRPr="007655DE" w:rsidRDefault="00E560E7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4. </w:t>
            </w:r>
            <w:r w:rsidR="00DC3148">
              <w:rPr>
                <w:lang w:val="lt-LT"/>
              </w:rPr>
              <w:t>2024-08-31 keičiamas progimnazijos buveinės adresas iš J. Biliūno g. 2, Rokiškis į Riomerio g. 1, Rokiškis.</w:t>
            </w:r>
          </w:p>
        </w:tc>
      </w:tr>
      <w:tr w:rsidR="00C26D8F" w:rsidRPr="007802E3" w14:paraId="183ABDD5" w14:textId="77777777" w:rsidTr="009F5C74">
        <w:tc>
          <w:tcPr>
            <w:tcW w:w="534" w:type="dxa"/>
          </w:tcPr>
          <w:p w14:paraId="183ABDC9" w14:textId="19A72E82" w:rsidR="00C26D8F" w:rsidRPr="007655DE" w:rsidRDefault="00C26D8F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lastRenderedPageBreak/>
              <w:t>4</w:t>
            </w:r>
            <w:r w:rsidRPr="007655DE">
              <w:rPr>
                <w:lang w:val="lt-LT"/>
              </w:rPr>
              <w:t>.</w:t>
            </w:r>
          </w:p>
        </w:tc>
        <w:tc>
          <w:tcPr>
            <w:tcW w:w="3402" w:type="dxa"/>
          </w:tcPr>
          <w:p w14:paraId="183ABDCA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pagrindinė mokykla</w:t>
            </w:r>
          </w:p>
          <w:p w14:paraId="183ABDCB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(specialiojo pradinio ir</w:t>
            </w:r>
          </w:p>
          <w:p w14:paraId="183ABDCC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pagrindinio, socialinių įgūdžių</w:t>
            </w:r>
          </w:p>
          <w:p w14:paraId="183ABDCD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ugdymo programos)</w:t>
            </w:r>
          </w:p>
        </w:tc>
        <w:tc>
          <w:tcPr>
            <w:tcW w:w="1858" w:type="dxa"/>
          </w:tcPr>
          <w:p w14:paraId="183ABDCE" w14:textId="77777777" w:rsidR="00C26D8F" w:rsidRDefault="00C26D8F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Reorganizavimas </w:t>
            </w:r>
          </w:p>
          <w:p w14:paraId="183ABDCF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(prijungimo būdu)</w:t>
            </w:r>
          </w:p>
        </w:tc>
        <w:tc>
          <w:tcPr>
            <w:tcW w:w="1827" w:type="dxa"/>
          </w:tcPr>
          <w:p w14:paraId="183ABDD0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Iki 2024-08-31</w:t>
            </w:r>
          </w:p>
        </w:tc>
        <w:tc>
          <w:tcPr>
            <w:tcW w:w="2031" w:type="dxa"/>
          </w:tcPr>
          <w:p w14:paraId="183ABDD1" w14:textId="56C678F2" w:rsidR="00C26D8F" w:rsidRPr="007655DE" w:rsidRDefault="00C26D8F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Rokiškio </w:t>
            </w:r>
            <w:r w:rsidR="001D1164">
              <w:rPr>
                <w:lang w:val="lt-LT"/>
              </w:rPr>
              <w:t xml:space="preserve">Senamiesčio </w:t>
            </w:r>
            <w:r>
              <w:rPr>
                <w:lang w:val="lt-LT"/>
              </w:rPr>
              <w:t>progimnazijos specialiojo ugdymo skyrius</w:t>
            </w:r>
          </w:p>
        </w:tc>
        <w:tc>
          <w:tcPr>
            <w:tcW w:w="2505" w:type="dxa"/>
          </w:tcPr>
          <w:p w14:paraId="183ABDD2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7655DE">
              <w:rPr>
                <w:lang w:val="lt-LT"/>
              </w:rPr>
              <w:t>pecialiojo pradinio ir</w:t>
            </w:r>
          </w:p>
          <w:p w14:paraId="183ABDD3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pagrindinio, socialinių įgūdžių</w:t>
            </w:r>
            <w:r>
              <w:rPr>
                <w:lang w:val="lt-LT"/>
              </w:rPr>
              <w:t xml:space="preserve"> ugdymo programos</w:t>
            </w:r>
          </w:p>
        </w:tc>
        <w:tc>
          <w:tcPr>
            <w:tcW w:w="2693" w:type="dxa"/>
          </w:tcPr>
          <w:p w14:paraId="26C4FA9B" w14:textId="79A3E3FB" w:rsidR="00C26D8F" w:rsidRDefault="000B516C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1. </w:t>
            </w:r>
            <w:r w:rsidR="00C26D8F" w:rsidRPr="007655DE">
              <w:rPr>
                <w:lang w:val="lt-LT"/>
              </w:rPr>
              <w:t>M</w:t>
            </w:r>
            <w:r w:rsidR="00C26D8F">
              <w:rPr>
                <w:lang w:val="lt-LT"/>
              </w:rPr>
              <w:t xml:space="preserve">okykla 2024-08-31 prijungiama prie Rokiškio </w:t>
            </w:r>
            <w:r w:rsidR="00A2370F">
              <w:rPr>
                <w:lang w:val="lt-LT"/>
              </w:rPr>
              <w:t xml:space="preserve">Senamiesčio </w:t>
            </w:r>
            <w:r w:rsidR="00B372E1">
              <w:rPr>
                <w:lang w:val="lt-LT"/>
              </w:rPr>
              <w:t>progimnazijos.</w:t>
            </w:r>
          </w:p>
          <w:p w14:paraId="183ABDD4" w14:textId="657B6E11" w:rsidR="000B516C" w:rsidRPr="007655DE" w:rsidRDefault="000B516C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2. Skyriaus buveinė</w:t>
            </w:r>
            <w:r w:rsidR="005F4506">
              <w:rPr>
                <w:lang w:val="lt-LT"/>
              </w:rPr>
              <w:t xml:space="preserve">s adresas </w:t>
            </w:r>
            <w:r>
              <w:rPr>
                <w:lang w:val="lt-LT"/>
              </w:rPr>
              <w:t xml:space="preserve"> – J. Biliūno g. 2, Rokiškis</w:t>
            </w:r>
            <w:r w:rsidR="005A170D">
              <w:rPr>
                <w:lang w:val="lt-LT"/>
              </w:rPr>
              <w:t xml:space="preserve"> (</w:t>
            </w:r>
            <w:r w:rsidR="001F7807">
              <w:rPr>
                <w:lang w:val="lt-LT"/>
              </w:rPr>
              <w:t xml:space="preserve">mokyklos </w:t>
            </w:r>
            <w:r w:rsidR="005A170D">
              <w:rPr>
                <w:lang w:val="lt-LT"/>
              </w:rPr>
              <w:t xml:space="preserve">klasės esančios pastate, kurio adresas </w:t>
            </w:r>
            <w:r w:rsidR="007E7B65">
              <w:rPr>
                <w:lang w:val="lt-LT"/>
              </w:rPr>
              <w:t xml:space="preserve">– </w:t>
            </w:r>
            <w:r w:rsidR="005A170D">
              <w:rPr>
                <w:lang w:val="lt-LT"/>
              </w:rPr>
              <w:t>P. Širvio g. 1, Rokiškis</w:t>
            </w:r>
            <w:r w:rsidR="007E2A94">
              <w:rPr>
                <w:lang w:val="lt-LT"/>
              </w:rPr>
              <w:t>,</w:t>
            </w:r>
            <w:r w:rsidR="005A170D">
              <w:rPr>
                <w:lang w:val="lt-LT"/>
              </w:rPr>
              <w:t xml:space="preserve"> perkeliamos į pastatą, kurio ad</w:t>
            </w:r>
            <w:r w:rsidR="00564CE5">
              <w:rPr>
                <w:lang w:val="lt-LT"/>
              </w:rPr>
              <w:t xml:space="preserve">resas </w:t>
            </w:r>
            <w:r w:rsidR="007E7B65">
              <w:rPr>
                <w:lang w:val="lt-LT"/>
              </w:rPr>
              <w:t xml:space="preserve"> – </w:t>
            </w:r>
            <w:r w:rsidR="00564CE5">
              <w:rPr>
                <w:lang w:val="lt-LT"/>
              </w:rPr>
              <w:t>J. Biliūno g. 2, Rokiškis</w:t>
            </w:r>
            <w:r w:rsidR="005A170D">
              <w:rPr>
                <w:lang w:val="lt-LT"/>
              </w:rPr>
              <w:t>)</w:t>
            </w:r>
            <w:r w:rsidR="00EF59A4">
              <w:rPr>
                <w:lang w:val="lt-LT"/>
              </w:rPr>
              <w:t>.</w:t>
            </w:r>
          </w:p>
        </w:tc>
      </w:tr>
      <w:tr w:rsidR="00C26D8F" w:rsidRPr="007802E3" w14:paraId="183ABDEB" w14:textId="77777777" w:rsidTr="009F5C74">
        <w:tc>
          <w:tcPr>
            <w:tcW w:w="534" w:type="dxa"/>
          </w:tcPr>
          <w:p w14:paraId="183ABDD6" w14:textId="6DCEDBE1" w:rsidR="00C26D8F" w:rsidRPr="007655DE" w:rsidRDefault="00C26D8F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Pr="007655DE">
              <w:rPr>
                <w:lang w:val="lt-LT"/>
              </w:rPr>
              <w:t>.</w:t>
            </w:r>
          </w:p>
        </w:tc>
        <w:tc>
          <w:tcPr>
            <w:tcW w:w="3402" w:type="dxa"/>
          </w:tcPr>
          <w:p w14:paraId="183ABDD7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mokykla-darželis</w:t>
            </w:r>
          </w:p>
          <w:p w14:paraId="183ABDD8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„Ąžuoliukas“</w:t>
            </w:r>
          </w:p>
          <w:p w14:paraId="183ABDD9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(ikimokyklinio, priešmokyklinio ir</w:t>
            </w:r>
          </w:p>
          <w:p w14:paraId="183ABDDA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pradinio ugdymo programos)</w:t>
            </w:r>
          </w:p>
          <w:p w14:paraId="183ABDDB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  <w:p w14:paraId="183ABDDC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Kavoliškio skyrius</w:t>
            </w:r>
          </w:p>
          <w:p w14:paraId="183ABDDD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(ikimokyklinio, priešmokyklinio ir</w:t>
            </w:r>
          </w:p>
          <w:p w14:paraId="183ABDDE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 xml:space="preserve">pradinio ugdymo programos) </w:t>
            </w:r>
          </w:p>
        </w:tc>
        <w:tc>
          <w:tcPr>
            <w:tcW w:w="1858" w:type="dxa"/>
          </w:tcPr>
          <w:p w14:paraId="183ABDDF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</w:tc>
        <w:tc>
          <w:tcPr>
            <w:tcW w:w="1827" w:type="dxa"/>
          </w:tcPr>
          <w:p w14:paraId="183ABDE0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</w:tc>
        <w:tc>
          <w:tcPr>
            <w:tcW w:w="2031" w:type="dxa"/>
          </w:tcPr>
          <w:p w14:paraId="183ABDE1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  <w:p w14:paraId="183ABDE2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  <w:p w14:paraId="183ABDE3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</w:tc>
        <w:tc>
          <w:tcPr>
            <w:tcW w:w="2505" w:type="dxa"/>
          </w:tcPr>
          <w:p w14:paraId="183ABDE4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</w:tcPr>
          <w:p w14:paraId="183ABDE5" w14:textId="77777777" w:rsidR="00C26D8F" w:rsidRPr="007655DE" w:rsidRDefault="00C26D8F" w:rsidP="009F5C74">
            <w:pPr>
              <w:autoSpaceDE w:val="0"/>
              <w:autoSpaceDN w:val="0"/>
              <w:adjustRightInd w:val="0"/>
              <w:jc w:val="both"/>
              <w:rPr>
                <w:lang w:val="lt-LT"/>
              </w:rPr>
            </w:pPr>
          </w:p>
          <w:p w14:paraId="183ABDE6" w14:textId="77777777" w:rsidR="00C26D8F" w:rsidRPr="007655DE" w:rsidRDefault="00C26D8F" w:rsidP="009F5C74">
            <w:pPr>
              <w:autoSpaceDE w:val="0"/>
              <w:autoSpaceDN w:val="0"/>
              <w:adjustRightInd w:val="0"/>
              <w:jc w:val="both"/>
              <w:rPr>
                <w:lang w:val="lt-LT"/>
              </w:rPr>
            </w:pPr>
          </w:p>
          <w:p w14:paraId="183ABDE7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  <w:p w14:paraId="183ABDE8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  <w:p w14:paraId="183ABDE9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  <w:p w14:paraId="183ABDEA" w14:textId="77777777" w:rsidR="00C26D8F" w:rsidRPr="002D521C" w:rsidRDefault="00C26D8F" w:rsidP="009F5C74">
            <w:pPr>
              <w:jc w:val="both"/>
              <w:rPr>
                <w:lang w:val="lt-LT"/>
              </w:rPr>
            </w:pPr>
            <w:r w:rsidRPr="002D521C">
              <w:rPr>
                <w:lang w:val="lt-LT"/>
              </w:rPr>
              <w:t>1–4 klasės (jungtinės klasės) sudaromos</w:t>
            </w:r>
            <w:r>
              <w:rPr>
                <w:lang w:val="lt-LT"/>
              </w:rPr>
              <w:t xml:space="preserve">, jei mokinių skaičius klasėje </w:t>
            </w:r>
            <w:r w:rsidRPr="00EC2260">
              <w:t xml:space="preserve">– </w:t>
            </w:r>
            <w:r>
              <w:rPr>
                <w:lang w:val="lt-LT"/>
              </w:rPr>
              <w:t>ne mažiau kaip 8. Klasės jungiamos tik po dvi.</w:t>
            </w:r>
          </w:p>
        </w:tc>
      </w:tr>
      <w:tr w:rsidR="00C26D8F" w:rsidRPr="007802E3" w14:paraId="183ABDFA" w14:textId="77777777" w:rsidTr="009F5C74">
        <w:tc>
          <w:tcPr>
            <w:tcW w:w="534" w:type="dxa"/>
          </w:tcPr>
          <w:p w14:paraId="183ABDEC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Pr="007655DE">
              <w:rPr>
                <w:lang w:val="lt-LT"/>
              </w:rPr>
              <w:t>.</w:t>
            </w:r>
          </w:p>
        </w:tc>
        <w:tc>
          <w:tcPr>
            <w:tcW w:w="3402" w:type="dxa"/>
          </w:tcPr>
          <w:p w14:paraId="183ABDED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r. Juodupės gimnazija</w:t>
            </w:r>
          </w:p>
          <w:p w14:paraId="183ABDEE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(pradinio, pagrindinio ir</w:t>
            </w:r>
          </w:p>
          <w:p w14:paraId="183ABDEF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akredituota vidurinio ugdymo</w:t>
            </w:r>
          </w:p>
          <w:p w14:paraId="183ABDF0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programos)</w:t>
            </w:r>
          </w:p>
          <w:p w14:paraId="183ABDF1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  <w:p w14:paraId="183ABDF2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Neformaliojo švietimo skyrius</w:t>
            </w:r>
          </w:p>
          <w:p w14:paraId="183ABDF3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(neformaliojo vaikų švietimo</w:t>
            </w:r>
          </w:p>
          <w:p w14:paraId="183ABDF4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programa)</w:t>
            </w:r>
          </w:p>
        </w:tc>
        <w:tc>
          <w:tcPr>
            <w:tcW w:w="1858" w:type="dxa"/>
          </w:tcPr>
          <w:p w14:paraId="183ABDF5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</w:tc>
        <w:tc>
          <w:tcPr>
            <w:tcW w:w="1827" w:type="dxa"/>
          </w:tcPr>
          <w:p w14:paraId="183ABDF6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</w:tc>
        <w:tc>
          <w:tcPr>
            <w:tcW w:w="2031" w:type="dxa"/>
          </w:tcPr>
          <w:p w14:paraId="183ABDF7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</w:tc>
        <w:tc>
          <w:tcPr>
            <w:tcW w:w="2505" w:type="dxa"/>
          </w:tcPr>
          <w:p w14:paraId="183ABDF8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</w:tcPr>
          <w:p w14:paraId="183ABDF9" w14:textId="6245ED93" w:rsidR="00C26D8F" w:rsidRPr="007655DE" w:rsidRDefault="00C26D8F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2024-09-01 sudaroma III gimnazijos klasė, jei mokinių skaičius klasėje atitinka teisės aktų, reglamentuojančių III gimnazijos klasės sudarymo nuostatas.</w:t>
            </w:r>
          </w:p>
        </w:tc>
      </w:tr>
      <w:tr w:rsidR="00C26D8F" w:rsidRPr="007802E3" w14:paraId="183ABE1E" w14:textId="77777777" w:rsidTr="009F5C74">
        <w:tc>
          <w:tcPr>
            <w:tcW w:w="534" w:type="dxa"/>
          </w:tcPr>
          <w:p w14:paraId="12F6B5C3" w14:textId="77777777" w:rsidR="00726EA9" w:rsidRDefault="00726EA9" w:rsidP="009F5C74">
            <w:pPr>
              <w:jc w:val="both"/>
              <w:rPr>
                <w:lang w:val="lt-LT"/>
              </w:rPr>
            </w:pPr>
          </w:p>
          <w:p w14:paraId="183ABDFB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lastRenderedPageBreak/>
              <w:t>7</w:t>
            </w:r>
            <w:r w:rsidRPr="007655DE">
              <w:rPr>
                <w:lang w:val="lt-LT"/>
              </w:rPr>
              <w:t>.</w:t>
            </w:r>
          </w:p>
        </w:tc>
        <w:tc>
          <w:tcPr>
            <w:tcW w:w="3402" w:type="dxa"/>
          </w:tcPr>
          <w:p w14:paraId="1DA7BC4E" w14:textId="77777777" w:rsidR="00726EA9" w:rsidRDefault="00726EA9" w:rsidP="009F5C74">
            <w:pPr>
              <w:jc w:val="both"/>
              <w:rPr>
                <w:lang w:val="lt-LT"/>
              </w:rPr>
            </w:pPr>
          </w:p>
          <w:p w14:paraId="183ABDFC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lastRenderedPageBreak/>
              <w:t>Rokiškio r. Kamajų Antano</w:t>
            </w:r>
          </w:p>
          <w:p w14:paraId="183ABDFD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Strazdo gimnazija</w:t>
            </w:r>
          </w:p>
          <w:p w14:paraId="183ABDFE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(pradinio, pagrindinio ir</w:t>
            </w:r>
          </w:p>
          <w:p w14:paraId="183ABDFF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akredituota vidurinio ugdymo</w:t>
            </w:r>
          </w:p>
          <w:p w14:paraId="183ABE00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programos)</w:t>
            </w:r>
          </w:p>
          <w:p w14:paraId="183ABE01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  <w:p w14:paraId="183ABE02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Ikimokyklinio ugdymo skyrius</w:t>
            </w:r>
          </w:p>
          <w:p w14:paraId="183ABE03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(ikimokyklinio ir priešmokyklinio</w:t>
            </w:r>
          </w:p>
          <w:p w14:paraId="183ABE04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ugdymo programos)</w:t>
            </w:r>
          </w:p>
          <w:p w14:paraId="183ABE05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Neformaliojo švietimo skyrius</w:t>
            </w:r>
          </w:p>
          <w:p w14:paraId="183ABE06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(neformaliojo vaikų švietimo</w:t>
            </w:r>
          </w:p>
          <w:p w14:paraId="183ABE07" w14:textId="77777777" w:rsidR="00C26D8F" w:rsidRPr="007655DE" w:rsidRDefault="00C26D8F" w:rsidP="009F5C74">
            <w:pPr>
              <w:tabs>
                <w:tab w:val="center" w:pos="1593"/>
              </w:tabs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programa)</w:t>
            </w:r>
            <w:r w:rsidRPr="007655DE">
              <w:rPr>
                <w:lang w:val="lt-LT"/>
              </w:rPr>
              <w:tab/>
            </w:r>
          </w:p>
          <w:p w14:paraId="183ABE08" w14:textId="77777777" w:rsidR="00C26D8F" w:rsidRPr="007655DE" w:rsidRDefault="00C26D8F" w:rsidP="009F5C74">
            <w:pPr>
              <w:tabs>
                <w:tab w:val="center" w:pos="1593"/>
              </w:tabs>
              <w:jc w:val="both"/>
              <w:rPr>
                <w:lang w:val="lt-LT"/>
              </w:rPr>
            </w:pPr>
          </w:p>
          <w:p w14:paraId="183ABE09" w14:textId="77777777" w:rsidR="00C26D8F" w:rsidRPr="007655DE" w:rsidRDefault="00C26D8F" w:rsidP="009F5C74">
            <w:pPr>
              <w:tabs>
                <w:tab w:val="center" w:pos="1593"/>
              </w:tabs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Jūžintų skyrius</w:t>
            </w:r>
          </w:p>
          <w:p w14:paraId="183ABE0A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(priešmokyklinio, pradinio ir pagrindinio ugdymo programos)</w:t>
            </w:r>
          </w:p>
        </w:tc>
        <w:tc>
          <w:tcPr>
            <w:tcW w:w="1858" w:type="dxa"/>
          </w:tcPr>
          <w:p w14:paraId="46EFB43B" w14:textId="77777777" w:rsidR="00726EA9" w:rsidRDefault="00726EA9" w:rsidP="009F5C74">
            <w:pPr>
              <w:jc w:val="both"/>
              <w:rPr>
                <w:lang w:val="lt-LT"/>
              </w:rPr>
            </w:pPr>
          </w:p>
          <w:p w14:paraId="36A23C5B" w14:textId="77777777" w:rsidR="00C26D8F" w:rsidRDefault="00E956C2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lastRenderedPageBreak/>
              <w:t>Struktūros pertvarkymas</w:t>
            </w:r>
          </w:p>
          <w:p w14:paraId="08F249F3" w14:textId="77777777" w:rsidR="00D76832" w:rsidRDefault="00D76832" w:rsidP="009F5C74">
            <w:pPr>
              <w:jc w:val="both"/>
              <w:rPr>
                <w:lang w:val="lt-LT"/>
              </w:rPr>
            </w:pPr>
          </w:p>
          <w:p w14:paraId="520BAF6A" w14:textId="77777777" w:rsidR="00D76832" w:rsidRDefault="00D76832" w:rsidP="009F5C74">
            <w:pPr>
              <w:jc w:val="both"/>
              <w:rPr>
                <w:lang w:val="lt-LT"/>
              </w:rPr>
            </w:pPr>
          </w:p>
          <w:p w14:paraId="255561EE" w14:textId="77777777" w:rsidR="00D76832" w:rsidRDefault="00D76832" w:rsidP="009F5C74">
            <w:pPr>
              <w:jc w:val="both"/>
              <w:rPr>
                <w:lang w:val="lt-LT"/>
              </w:rPr>
            </w:pPr>
          </w:p>
          <w:p w14:paraId="579ABAEE" w14:textId="77777777" w:rsidR="00D76832" w:rsidRDefault="00D76832" w:rsidP="009F5C74">
            <w:pPr>
              <w:jc w:val="both"/>
              <w:rPr>
                <w:lang w:val="lt-LT"/>
              </w:rPr>
            </w:pPr>
          </w:p>
          <w:p w14:paraId="660223A3" w14:textId="77777777" w:rsidR="00D76832" w:rsidRDefault="00D76832" w:rsidP="009F5C74">
            <w:pPr>
              <w:jc w:val="both"/>
              <w:rPr>
                <w:lang w:val="lt-LT"/>
              </w:rPr>
            </w:pPr>
          </w:p>
          <w:p w14:paraId="7B1E029F" w14:textId="77777777" w:rsidR="00D76832" w:rsidRDefault="00D76832" w:rsidP="009F5C74">
            <w:pPr>
              <w:jc w:val="both"/>
              <w:rPr>
                <w:lang w:val="lt-LT"/>
              </w:rPr>
            </w:pPr>
          </w:p>
          <w:p w14:paraId="495788DE" w14:textId="77777777" w:rsidR="00D76832" w:rsidRDefault="00D76832" w:rsidP="009F5C74">
            <w:pPr>
              <w:jc w:val="both"/>
              <w:rPr>
                <w:lang w:val="lt-LT"/>
              </w:rPr>
            </w:pPr>
          </w:p>
          <w:p w14:paraId="3E2A9746" w14:textId="77777777" w:rsidR="00D76832" w:rsidRDefault="00D76832" w:rsidP="009F5C74">
            <w:pPr>
              <w:jc w:val="both"/>
              <w:rPr>
                <w:lang w:val="lt-LT"/>
              </w:rPr>
            </w:pPr>
          </w:p>
          <w:p w14:paraId="02FA1E1E" w14:textId="77777777" w:rsidR="00D76832" w:rsidRDefault="00D76832" w:rsidP="009F5C74">
            <w:pPr>
              <w:jc w:val="both"/>
              <w:rPr>
                <w:lang w:val="lt-LT"/>
              </w:rPr>
            </w:pPr>
          </w:p>
          <w:p w14:paraId="50621587" w14:textId="77777777" w:rsidR="00D76832" w:rsidRDefault="00D76832" w:rsidP="009F5C74">
            <w:pPr>
              <w:jc w:val="both"/>
              <w:rPr>
                <w:lang w:val="lt-LT"/>
              </w:rPr>
            </w:pPr>
          </w:p>
          <w:p w14:paraId="5DE0B176" w14:textId="77777777" w:rsidR="00D76832" w:rsidRDefault="00D76832" w:rsidP="009F5C74">
            <w:pPr>
              <w:jc w:val="both"/>
              <w:rPr>
                <w:lang w:val="lt-LT"/>
              </w:rPr>
            </w:pPr>
          </w:p>
          <w:p w14:paraId="183ABE0B" w14:textId="19ECB2CC" w:rsidR="00D76832" w:rsidRPr="007655DE" w:rsidRDefault="00693EFB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Skyrius likviduojamas</w:t>
            </w:r>
            <w:r w:rsidR="00D76832">
              <w:rPr>
                <w:lang w:val="lt-LT"/>
              </w:rPr>
              <w:t xml:space="preserve"> </w:t>
            </w:r>
          </w:p>
        </w:tc>
        <w:tc>
          <w:tcPr>
            <w:tcW w:w="1827" w:type="dxa"/>
          </w:tcPr>
          <w:p w14:paraId="74E2289A" w14:textId="77777777" w:rsidR="00726EA9" w:rsidRDefault="00726EA9" w:rsidP="009F5C74">
            <w:pPr>
              <w:jc w:val="both"/>
              <w:rPr>
                <w:lang w:val="lt-LT"/>
              </w:rPr>
            </w:pPr>
          </w:p>
          <w:p w14:paraId="6928E837" w14:textId="77777777" w:rsidR="00C26D8F" w:rsidRDefault="00E956C2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lastRenderedPageBreak/>
              <w:t>Iki 2023-08-31</w:t>
            </w:r>
          </w:p>
          <w:p w14:paraId="61616C08" w14:textId="77777777" w:rsidR="00557768" w:rsidRDefault="00557768" w:rsidP="009F5C74">
            <w:pPr>
              <w:jc w:val="both"/>
              <w:rPr>
                <w:lang w:val="lt-LT"/>
              </w:rPr>
            </w:pPr>
          </w:p>
          <w:p w14:paraId="717A57E1" w14:textId="77777777" w:rsidR="00557768" w:rsidRDefault="00557768" w:rsidP="009F5C74">
            <w:pPr>
              <w:jc w:val="both"/>
              <w:rPr>
                <w:lang w:val="lt-LT"/>
              </w:rPr>
            </w:pPr>
          </w:p>
          <w:p w14:paraId="7D8A3EEE" w14:textId="77777777" w:rsidR="00557768" w:rsidRDefault="00557768" w:rsidP="009F5C74">
            <w:pPr>
              <w:jc w:val="both"/>
              <w:rPr>
                <w:lang w:val="lt-LT"/>
              </w:rPr>
            </w:pPr>
          </w:p>
          <w:p w14:paraId="3B9D3BC1" w14:textId="77777777" w:rsidR="00557768" w:rsidRDefault="00557768" w:rsidP="009F5C74">
            <w:pPr>
              <w:jc w:val="both"/>
              <w:rPr>
                <w:lang w:val="lt-LT"/>
              </w:rPr>
            </w:pPr>
          </w:p>
          <w:p w14:paraId="1A0A285E" w14:textId="77777777" w:rsidR="00557768" w:rsidRDefault="00557768" w:rsidP="009F5C74">
            <w:pPr>
              <w:jc w:val="both"/>
              <w:rPr>
                <w:lang w:val="lt-LT"/>
              </w:rPr>
            </w:pPr>
          </w:p>
          <w:p w14:paraId="12BB5C0B" w14:textId="77777777" w:rsidR="00557768" w:rsidRDefault="00557768" w:rsidP="009F5C74">
            <w:pPr>
              <w:jc w:val="both"/>
              <w:rPr>
                <w:lang w:val="lt-LT"/>
              </w:rPr>
            </w:pPr>
          </w:p>
          <w:p w14:paraId="38C6C6D2" w14:textId="77777777" w:rsidR="00557768" w:rsidRDefault="00557768" w:rsidP="009F5C74">
            <w:pPr>
              <w:jc w:val="both"/>
              <w:rPr>
                <w:lang w:val="lt-LT"/>
              </w:rPr>
            </w:pPr>
          </w:p>
          <w:p w14:paraId="3CC6424D" w14:textId="77777777" w:rsidR="00557768" w:rsidRDefault="00557768" w:rsidP="009F5C74">
            <w:pPr>
              <w:jc w:val="both"/>
              <w:rPr>
                <w:lang w:val="lt-LT"/>
              </w:rPr>
            </w:pPr>
          </w:p>
          <w:p w14:paraId="1CEA5FEA" w14:textId="77777777" w:rsidR="00557768" w:rsidRDefault="00557768" w:rsidP="009F5C74">
            <w:pPr>
              <w:jc w:val="both"/>
              <w:rPr>
                <w:lang w:val="lt-LT"/>
              </w:rPr>
            </w:pPr>
          </w:p>
          <w:p w14:paraId="666E429C" w14:textId="77777777" w:rsidR="00557768" w:rsidRDefault="00557768" w:rsidP="009F5C74">
            <w:pPr>
              <w:jc w:val="both"/>
              <w:rPr>
                <w:lang w:val="lt-LT"/>
              </w:rPr>
            </w:pPr>
          </w:p>
          <w:p w14:paraId="2EFE5A20" w14:textId="77777777" w:rsidR="00557768" w:rsidRDefault="00557768" w:rsidP="009F5C74">
            <w:pPr>
              <w:jc w:val="both"/>
              <w:rPr>
                <w:lang w:val="lt-LT"/>
              </w:rPr>
            </w:pPr>
          </w:p>
          <w:p w14:paraId="6ED45656" w14:textId="77777777" w:rsidR="00557768" w:rsidRDefault="00557768" w:rsidP="009F5C74">
            <w:pPr>
              <w:jc w:val="both"/>
              <w:rPr>
                <w:lang w:val="lt-LT"/>
              </w:rPr>
            </w:pPr>
          </w:p>
          <w:p w14:paraId="183ABE0C" w14:textId="630123D7" w:rsidR="00557768" w:rsidRPr="007655DE" w:rsidRDefault="00557768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Iki 2023-08-31</w:t>
            </w:r>
          </w:p>
        </w:tc>
        <w:tc>
          <w:tcPr>
            <w:tcW w:w="2031" w:type="dxa"/>
          </w:tcPr>
          <w:p w14:paraId="233C8EBD" w14:textId="77777777" w:rsidR="00726EA9" w:rsidRDefault="00726EA9" w:rsidP="009F5C74">
            <w:pPr>
              <w:jc w:val="both"/>
              <w:rPr>
                <w:lang w:val="lt-LT"/>
              </w:rPr>
            </w:pPr>
          </w:p>
          <w:p w14:paraId="553BC6C6" w14:textId="113D7551" w:rsidR="00400179" w:rsidRPr="007655DE" w:rsidRDefault="00400179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lastRenderedPageBreak/>
              <w:t>Rokiškio r. Kamajų Antano</w:t>
            </w:r>
            <w:r>
              <w:rPr>
                <w:lang w:val="lt-LT"/>
              </w:rPr>
              <w:t xml:space="preserve"> </w:t>
            </w:r>
            <w:r w:rsidRPr="007655DE">
              <w:rPr>
                <w:lang w:val="lt-LT"/>
              </w:rPr>
              <w:t>Strazdo gimnazija</w:t>
            </w:r>
          </w:p>
          <w:p w14:paraId="183ABE0D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</w:tc>
        <w:tc>
          <w:tcPr>
            <w:tcW w:w="2505" w:type="dxa"/>
          </w:tcPr>
          <w:p w14:paraId="653CA6A0" w14:textId="77777777" w:rsidR="00726EA9" w:rsidRDefault="00726EA9" w:rsidP="009F5C74">
            <w:pPr>
              <w:jc w:val="both"/>
              <w:rPr>
                <w:lang w:val="lt-LT"/>
              </w:rPr>
            </w:pPr>
          </w:p>
          <w:p w14:paraId="5A0960EB" w14:textId="6ABA7BA4" w:rsidR="0070360A" w:rsidRPr="007655DE" w:rsidRDefault="0070360A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lastRenderedPageBreak/>
              <w:t>P</w:t>
            </w:r>
            <w:r w:rsidRPr="007655DE">
              <w:rPr>
                <w:lang w:val="lt-LT"/>
              </w:rPr>
              <w:t>radinio, pagrindinio ir</w:t>
            </w:r>
          </w:p>
          <w:p w14:paraId="34D7ECB7" w14:textId="77777777" w:rsidR="0070360A" w:rsidRPr="007655DE" w:rsidRDefault="0070360A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akredituota vidurinio ugdymo</w:t>
            </w:r>
          </w:p>
          <w:p w14:paraId="5AA0FE0C" w14:textId="49166D40" w:rsidR="0070360A" w:rsidRPr="007655DE" w:rsidRDefault="0070360A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programos</w:t>
            </w:r>
          </w:p>
          <w:p w14:paraId="183ABE0E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</w:tcPr>
          <w:p w14:paraId="62D12A47" w14:textId="77777777" w:rsidR="00726EA9" w:rsidRDefault="00726EA9" w:rsidP="009F5C74">
            <w:pPr>
              <w:jc w:val="both"/>
              <w:rPr>
                <w:lang w:val="lt-LT"/>
              </w:rPr>
            </w:pPr>
          </w:p>
          <w:p w14:paraId="2BAEFA48" w14:textId="564FB929" w:rsidR="00C52AEB" w:rsidRDefault="00C52AEB" w:rsidP="009F5C74">
            <w:pPr>
              <w:jc w:val="both"/>
              <w:rPr>
                <w:lang w:val="lt-LT"/>
              </w:rPr>
            </w:pPr>
            <w:bookmarkStart w:id="0" w:name="_GoBack"/>
            <w:bookmarkEnd w:id="0"/>
            <w:r>
              <w:rPr>
                <w:lang w:val="lt-LT"/>
              </w:rPr>
              <w:lastRenderedPageBreak/>
              <w:t xml:space="preserve">1. </w:t>
            </w:r>
            <w:r w:rsidR="003A78DE">
              <w:rPr>
                <w:lang w:val="lt-LT"/>
              </w:rPr>
              <w:t>2023-08-31 p</w:t>
            </w:r>
            <w:r>
              <w:rPr>
                <w:lang w:val="lt-LT"/>
              </w:rPr>
              <w:t xml:space="preserve">ertvarkoma gimnazijos struktūra </w:t>
            </w:r>
            <w:r>
              <w:rPr>
                <w:rFonts w:eastAsia="Calibri"/>
              </w:rPr>
              <w:t xml:space="preserve">– </w:t>
            </w:r>
            <w:r>
              <w:rPr>
                <w:lang w:val="lt-LT"/>
              </w:rPr>
              <w:t>likviduojamas Jūžintų skyrius</w:t>
            </w:r>
            <w:r w:rsidR="003A78DE">
              <w:rPr>
                <w:lang w:val="lt-LT"/>
              </w:rPr>
              <w:t>.</w:t>
            </w:r>
          </w:p>
          <w:p w14:paraId="183ABE10" w14:textId="55ACD829" w:rsidR="00C26D8F" w:rsidRPr="007655DE" w:rsidRDefault="00523264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2. </w:t>
            </w:r>
            <w:r w:rsidR="00C26D8F">
              <w:rPr>
                <w:lang w:val="lt-LT"/>
              </w:rPr>
              <w:t>2024-09-01 sudaroma III gimnazijos klasė, jei mokinių skaičius klasėje atitinka teisės aktų, reglamentuojančių III gimnazijos klasės sudarymo nuostatas.</w:t>
            </w:r>
          </w:p>
          <w:p w14:paraId="183ABE11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  <w:p w14:paraId="183ABE12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  <w:p w14:paraId="183ABE13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  <w:p w14:paraId="183ABE14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  <w:p w14:paraId="183ABE15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  <w:p w14:paraId="183ABE16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  <w:p w14:paraId="183ABE1D" w14:textId="232DFF2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ab/>
            </w:r>
          </w:p>
        </w:tc>
      </w:tr>
      <w:tr w:rsidR="00C26D8F" w:rsidRPr="007802E3" w14:paraId="183ABE31" w14:textId="77777777" w:rsidTr="009F5C74">
        <w:tc>
          <w:tcPr>
            <w:tcW w:w="534" w:type="dxa"/>
          </w:tcPr>
          <w:p w14:paraId="183ABE1F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lastRenderedPageBreak/>
              <w:t>8</w:t>
            </w:r>
            <w:r w:rsidRPr="007655DE">
              <w:rPr>
                <w:lang w:val="lt-LT"/>
              </w:rPr>
              <w:t>.</w:t>
            </w:r>
          </w:p>
        </w:tc>
        <w:tc>
          <w:tcPr>
            <w:tcW w:w="3402" w:type="dxa"/>
          </w:tcPr>
          <w:p w14:paraId="183ABE20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r. Obelių gimnazija</w:t>
            </w:r>
          </w:p>
          <w:p w14:paraId="183ABE21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(pradinio, pagrindinio ir</w:t>
            </w:r>
          </w:p>
          <w:p w14:paraId="183ABE22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 xml:space="preserve">akredituota vidurinio ugdymo </w:t>
            </w:r>
          </w:p>
          <w:p w14:paraId="183ABE23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programos)</w:t>
            </w:r>
          </w:p>
          <w:p w14:paraId="183ABE24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  <w:p w14:paraId="183ABE25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Ikimokyklinio ugdymo skyrius</w:t>
            </w:r>
          </w:p>
          <w:p w14:paraId="183ABE26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(ikimokyklinio ir priešmokyklinio</w:t>
            </w:r>
          </w:p>
          <w:p w14:paraId="183ABE27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ugdymo programos)</w:t>
            </w:r>
          </w:p>
          <w:p w14:paraId="183ABE28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  <w:p w14:paraId="183ABE29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Neformaliojo švietimo skyrius</w:t>
            </w:r>
          </w:p>
          <w:p w14:paraId="183ABE2A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(neformaliojo vaikų švietimo</w:t>
            </w:r>
          </w:p>
          <w:p w14:paraId="183ABE2B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programa)</w:t>
            </w:r>
          </w:p>
        </w:tc>
        <w:tc>
          <w:tcPr>
            <w:tcW w:w="1858" w:type="dxa"/>
          </w:tcPr>
          <w:p w14:paraId="183ABE2C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</w:tc>
        <w:tc>
          <w:tcPr>
            <w:tcW w:w="1827" w:type="dxa"/>
          </w:tcPr>
          <w:p w14:paraId="183ABE2D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</w:tc>
        <w:tc>
          <w:tcPr>
            <w:tcW w:w="2031" w:type="dxa"/>
          </w:tcPr>
          <w:p w14:paraId="183ABE2E" w14:textId="77777777" w:rsidR="00C26D8F" w:rsidRPr="007655DE" w:rsidRDefault="00C26D8F" w:rsidP="009F5C74">
            <w:pPr>
              <w:ind w:left="360"/>
              <w:jc w:val="both"/>
              <w:rPr>
                <w:lang w:val="lt-LT"/>
              </w:rPr>
            </w:pPr>
          </w:p>
        </w:tc>
        <w:tc>
          <w:tcPr>
            <w:tcW w:w="2505" w:type="dxa"/>
          </w:tcPr>
          <w:p w14:paraId="183ABE2F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</w:tcPr>
          <w:p w14:paraId="183ABE30" w14:textId="76C5E68F" w:rsidR="00C26D8F" w:rsidRPr="007655DE" w:rsidRDefault="00C26D8F" w:rsidP="009F5C74">
            <w:pPr>
              <w:autoSpaceDE w:val="0"/>
              <w:autoSpaceDN w:val="0"/>
              <w:adjustRightInd w:val="0"/>
              <w:jc w:val="both"/>
              <w:rPr>
                <w:lang w:val="lt-LT"/>
              </w:rPr>
            </w:pPr>
            <w:r>
              <w:rPr>
                <w:lang w:val="lt-LT"/>
              </w:rPr>
              <w:t>2024-09-01 sudaroma III gimnazijos klasė, jei mokinių skaičius klasėje atitinka teisės aktų, reglamentuojančių III gimnazijos klasės sudarymo nuostatas.</w:t>
            </w:r>
          </w:p>
        </w:tc>
      </w:tr>
      <w:tr w:rsidR="00C26D8F" w:rsidRPr="007802E3" w14:paraId="183ABE3B" w14:textId="77777777" w:rsidTr="009F5C74">
        <w:tc>
          <w:tcPr>
            <w:tcW w:w="534" w:type="dxa"/>
            <w:shd w:val="clear" w:color="auto" w:fill="auto"/>
          </w:tcPr>
          <w:p w14:paraId="183ABE32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9</w:t>
            </w:r>
            <w:r w:rsidRPr="007655DE">
              <w:rPr>
                <w:lang w:val="lt-LT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83ABE33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Rokiškio r. Pandėlio gimnazija</w:t>
            </w:r>
          </w:p>
          <w:p w14:paraId="183ABE35" w14:textId="6B476392" w:rsidR="00C26D8F" w:rsidRPr="007655DE" w:rsidRDefault="00C26D8F" w:rsidP="009F5C74">
            <w:pPr>
              <w:jc w:val="both"/>
              <w:rPr>
                <w:lang w:val="lt-LT"/>
              </w:rPr>
            </w:pPr>
            <w:r w:rsidRPr="007655DE">
              <w:rPr>
                <w:lang w:val="lt-LT"/>
              </w:rPr>
              <w:t>(priešmokyklinio, pradinio, pagrindinio ir akredituota</w:t>
            </w:r>
            <w:r w:rsidR="00DC2553">
              <w:rPr>
                <w:lang w:val="lt-LT"/>
              </w:rPr>
              <w:t xml:space="preserve"> </w:t>
            </w:r>
            <w:r w:rsidRPr="007655DE">
              <w:rPr>
                <w:lang w:val="lt-LT"/>
              </w:rPr>
              <w:t>vidurinio ugdymo programos)</w:t>
            </w:r>
          </w:p>
        </w:tc>
        <w:tc>
          <w:tcPr>
            <w:tcW w:w="1858" w:type="dxa"/>
            <w:shd w:val="clear" w:color="auto" w:fill="auto"/>
          </w:tcPr>
          <w:p w14:paraId="183ABE36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</w:tc>
        <w:tc>
          <w:tcPr>
            <w:tcW w:w="1827" w:type="dxa"/>
            <w:shd w:val="clear" w:color="auto" w:fill="auto"/>
          </w:tcPr>
          <w:p w14:paraId="183ABE37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</w:tc>
        <w:tc>
          <w:tcPr>
            <w:tcW w:w="2031" w:type="dxa"/>
            <w:shd w:val="clear" w:color="auto" w:fill="auto"/>
          </w:tcPr>
          <w:p w14:paraId="183ABE38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</w:tc>
        <w:tc>
          <w:tcPr>
            <w:tcW w:w="2505" w:type="dxa"/>
            <w:shd w:val="clear" w:color="auto" w:fill="auto"/>
          </w:tcPr>
          <w:p w14:paraId="183ABE39" w14:textId="77777777" w:rsidR="00C26D8F" w:rsidRPr="007655DE" w:rsidRDefault="00C26D8F" w:rsidP="009F5C74">
            <w:pPr>
              <w:jc w:val="both"/>
              <w:rPr>
                <w:lang w:val="lt-LT"/>
              </w:rPr>
            </w:pPr>
          </w:p>
        </w:tc>
        <w:tc>
          <w:tcPr>
            <w:tcW w:w="2693" w:type="dxa"/>
            <w:shd w:val="clear" w:color="auto" w:fill="auto"/>
          </w:tcPr>
          <w:p w14:paraId="183ABE3A" w14:textId="17CBF412" w:rsidR="00C26D8F" w:rsidRPr="007655DE" w:rsidRDefault="00C26D8F" w:rsidP="009F5C7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2024-09-01 sudaroma III gimnazijos klasė, jei mokinių skaičius klasėje atitinka teisės aktų, reglamentuojančių III gimnazijos klasės sudarymo nuostatas.</w:t>
            </w:r>
          </w:p>
        </w:tc>
      </w:tr>
    </w:tbl>
    <w:p w14:paraId="183ABE45" w14:textId="77777777" w:rsidR="001C7919" w:rsidRPr="00325ABA" w:rsidRDefault="00600A50" w:rsidP="00600A5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sectPr w:rsidR="001C7919" w:rsidRPr="00325ABA" w:rsidSect="00726EA9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BA"/>
    <w:rsid w:val="00012E44"/>
    <w:rsid w:val="0005411A"/>
    <w:rsid w:val="0006220B"/>
    <w:rsid w:val="000B410D"/>
    <w:rsid w:val="000B516C"/>
    <w:rsid w:val="000E0FD3"/>
    <w:rsid w:val="00163359"/>
    <w:rsid w:val="00175B8B"/>
    <w:rsid w:val="00176DE8"/>
    <w:rsid w:val="001C7919"/>
    <w:rsid w:val="001D1164"/>
    <w:rsid w:val="001E3DFC"/>
    <w:rsid w:val="001F7807"/>
    <w:rsid w:val="0028195E"/>
    <w:rsid w:val="002863BC"/>
    <w:rsid w:val="0029318E"/>
    <w:rsid w:val="002D521C"/>
    <w:rsid w:val="002E1352"/>
    <w:rsid w:val="002E353A"/>
    <w:rsid w:val="00325ABA"/>
    <w:rsid w:val="0038068D"/>
    <w:rsid w:val="00393F9A"/>
    <w:rsid w:val="003A78DE"/>
    <w:rsid w:val="003C763F"/>
    <w:rsid w:val="003E5707"/>
    <w:rsid w:val="00400179"/>
    <w:rsid w:val="00427075"/>
    <w:rsid w:val="00440F2C"/>
    <w:rsid w:val="004A6F5C"/>
    <w:rsid w:val="004B2377"/>
    <w:rsid w:val="004B24C3"/>
    <w:rsid w:val="004F0117"/>
    <w:rsid w:val="00501C20"/>
    <w:rsid w:val="00513371"/>
    <w:rsid w:val="00523264"/>
    <w:rsid w:val="00557768"/>
    <w:rsid w:val="00564CE5"/>
    <w:rsid w:val="00572936"/>
    <w:rsid w:val="00575F10"/>
    <w:rsid w:val="005768F5"/>
    <w:rsid w:val="005A170D"/>
    <w:rsid w:val="005B680F"/>
    <w:rsid w:val="005C0115"/>
    <w:rsid w:val="005C09B0"/>
    <w:rsid w:val="005F4506"/>
    <w:rsid w:val="00600A50"/>
    <w:rsid w:val="00631C16"/>
    <w:rsid w:val="00681AC1"/>
    <w:rsid w:val="00693EFB"/>
    <w:rsid w:val="006C7668"/>
    <w:rsid w:val="006F0292"/>
    <w:rsid w:val="0070360A"/>
    <w:rsid w:val="00726EA9"/>
    <w:rsid w:val="00754DE9"/>
    <w:rsid w:val="007655DE"/>
    <w:rsid w:val="00783C58"/>
    <w:rsid w:val="00793CED"/>
    <w:rsid w:val="007A1A10"/>
    <w:rsid w:val="007E2A94"/>
    <w:rsid w:val="007E7B65"/>
    <w:rsid w:val="00830205"/>
    <w:rsid w:val="00841DEB"/>
    <w:rsid w:val="0084669B"/>
    <w:rsid w:val="00861E97"/>
    <w:rsid w:val="00871C76"/>
    <w:rsid w:val="00877F57"/>
    <w:rsid w:val="00885CAA"/>
    <w:rsid w:val="008E7FE3"/>
    <w:rsid w:val="0090068E"/>
    <w:rsid w:val="00916F6C"/>
    <w:rsid w:val="00947D5C"/>
    <w:rsid w:val="009A0276"/>
    <w:rsid w:val="009D6F2A"/>
    <w:rsid w:val="009F4380"/>
    <w:rsid w:val="009F5C74"/>
    <w:rsid w:val="00A05349"/>
    <w:rsid w:val="00A2370F"/>
    <w:rsid w:val="00A4453A"/>
    <w:rsid w:val="00AB48F4"/>
    <w:rsid w:val="00B372E1"/>
    <w:rsid w:val="00B422EF"/>
    <w:rsid w:val="00B65AF1"/>
    <w:rsid w:val="00B81ACA"/>
    <w:rsid w:val="00C26D8F"/>
    <w:rsid w:val="00C521F1"/>
    <w:rsid w:val="00C52AEB"/>
    <w:rsid w:val="00C90D14"/>
    <w:rsid w:val="00C97A83"/>
    <w:rsid w:val="00CD27C0"/>
    <w:rsid w:val="00D25544"/>
    <w:rsid w:val="00D25573"/>
    <w:rsid w:val="00D76832"/>
    <w:rsid w:val="00D848D0"/>
    <w:rsid w:val="00D93D52"/>
    <w:rsid w:val="00DA36FB"/>
    <w:rsid w:val="00DC0478"/>
    <w:rsid w:val="00DC2553"/>
    <w:rsid w:val="00DC3148"/>
    <w:rsid w:val="00DC7DB5"/>
    <w:rsid w:val="00DE5E84"/>
    <w:rsid w:val="00DF6C5E"/>
    <w:rsid w:val="00E00EB3"/>
    <w:rsid w:val="00E13575"/>
    <w:rsid w:val="00E560E7"/>
    <w:rsid w:val="00E956C2"/>
    <w:rsid w:val="00EA0F47"/>
    <w:rsid w:val="00ED090B"/>
    <w:rsid w:val="00EF59A4"/>
    <w:rsid w:val="00F35DD1"/>
    <w:rsid w:val="00F438BD"/>
    <w:rsid w:val="00FA4765"/>
    <w:rsid w:val="00FA485C"/>
    <w:rsid w:val="00FA635C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B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25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25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325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4A6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25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25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325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4A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3409</Words>
  <Characters>1944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Elmonienė</dc:creator>
  <cp:lastModifiedBy>Rasa Virbalienė</cp:lastModifiedBy>
  <cp:revision>3</cp:revision>
  <cp:lastPrinted>2023-03-07T08:03:00Z</cp:lastPrinted>
  <dcterms:created xsi:type="dcterms:W3CDTF">2023-03-15T09:31:00Z</dcterms:created>
  <dcterms:modified xsi:type="dcterms:W3CDTF">2023-03-15T09:37:00Z</dcterms:modified>
</cp:coreProperties>
</file>